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D84C" w14:textId="77777777" w:rsidR="00D20C22" w:rsidRPr="000E008F" w:rsidRDefault="00D20C22" w:rsidP="00D20C22">
      <w:pPr>
        <w:ind w:left="720"/>
        <w:rPr>
          <w:b/>
          <w:smallCaps/>
          <w:sz w:val="32"/>
        </w:rPr>
      </w:pPr>
      <w:bookmarkStart w:id="0" w:name="_GoBack"/>
      <w:r w:rsidRPr="000E008F">
        <w:rPr>
          <w:b/>
          <w:smallCaps/>
          <w:sz w:val="32"/>
        </w:rPr>
        <w:t>Case Name</w:t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</w:p>
    <w:p w14:paraId="7A81B0BA" w14:textId="77777777" w:rsidR="00D20C22" w:rsidRPr="000E008F" w:rsidRDefault="00D20C22" w:rsidP="00D20C22">
      <w:pPr>
        <w:ind w:left="720"/>
        <w:rPr>
          <w:b/>
          <w:smallCaps/>
          <w:sz w:val="32"/>
        </w:rPr>
      </w:pPr>
    </w:p>
    <w:p w14:paraId="5C65B698" w14:textId="77777777" w:rsidR="00D20C22" w:rsidRPr="000E008F" w:rsidRDefault="00D20C22" w:rsidP="00D20C22">
      <w:pPr>
        <w:ind w:firstLine="720"/>
        <w:rPr>
          <w:b/>
          <w:smallCaps/>
          <w:sz w:val="32"/>
        </w:rPr>
      </w:pPr>
      <w:r w:rsidRPr="000E008F">
        <w:rPr>
          <w:b/>
          <w:smallCaps/>
          <w:sz w:val="32"/>
        </w:rPr>
        <w:t>Case Date</w:t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  <w:r w:rsidRPr="000E008F">
        <w:rPr>
          <w:b/>
          <w:smallCaps/>
          <w:sz w:val="32"/>
        </w:rPr>
        <w:tab/>
      </w:r>
    </w:p>
    <w:p w14:paraId="451ADC21" w14:textId="77777777" w:rsidR="00D20C22" w:rsidRPr="000E008F" w:rsidRDefault="00D20C22" w:rsidP="00D20C22">
      <w:pPr>
        <w:rPr>
          <w:b/>
          <w:smallCaps/>
          <w:sz w:val="32"/>
        </w:rPr>
      </w:pPr>
    </w:p>
    <w:p w14:paraId="327BC1F2" w14:textId="77777777" w:rsidR="00D20C22" w:rsidRDefault="00D20C22" w:rsidP="00D20C22">
      <w:pPr>
        <w:ind w:left="720"/>
        <w:rPr>
          <w:b/>
          <w:smallCaps/>
          <w:sz w:val="32"/>
        </w:rPr>
      </w:pPr>
      <w:r w:rsidRPr="000E008F">
        <w:rPr>
          <w:b/>
          <w:smallCaps/>
          <w:sz w:val="32"/>
        </w:rPr>
        <w:t>Chief Justice</w:t>
      </w:r>
    </w:p>
    <w:p w14:paraId="50CC203A" w14:textId="77777777" w:rsidR="00D20C22" w:rsidRDefault="00D20C22" w:rsidP="00D20C22">
      <w:pPr>
        <w:ind w:left="720"/>
        <w:rPr>
          <w:b/>
          <w:smallCaps/>
          <w:sz w:val="32"/>
        </w:rPr>
      </w:pPr>
    </w:p>
    <w:p w14:paraId="41FD3D91" w14:textId="77777777" w:rsidR="00D20C22" w:rsidRPr="000E008F" w:rsidRDefault="00D20C22" w:rsidP="00D20C22">
      <w:pPr>
        <w:ind w:left="720"/>
        <w:rPr>
          <w:b/>
          <w:smallCaps/>
          <w:sz w:val="32"/>
        </w:rPr>
      </w:pPr>
      <w:r>
        <w:rPr>
          <w:b/>
          <w:smallCaps/>
          <w:sz w:val="32"/>
        </w:rPr>
        <w:t>Amendment</w:t>
      </w:r>
    </w:p>
    <w:p w14:paraId="2B2FBE1E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  <w:r>
        <w:rPr>
          <w:b/>
          <w:smallCaps/>
          <w:sz w:val="32"/>
        </w:rPr>
        <w:t xml:space="preserve">Background and </w:t>
      </w:r>
      <w:r w:rsidRPr="000E008F">
        <w:rPr>
          <w:b/>
          <w:smallCaps/>
          <w:sz w:val="32"/>
        </w:rPr>
        <w:t>Details of case</w:t>
      </w:r>
    </w:p>
    <w:p w14:paraId="619D4197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68EA1CA3" w14:textId="77777777" w:rsidR="00D20C22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785990CC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1F14DE6B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7EA56F88" w14:textId="77777777" w:rsidR="00D20C22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2BB4AB3E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4D1A46A9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041592C5" w14:textId="77777777" w:rsidR="00D20C22" w:rsidRPr="000E008F" w:rsidRDefault="00D20C22" w:rsidP="00D20C22">
      <w:pPr>
        <w:rPr>
          <w:b/>
          <w:smallCaps/>
          <w:sz w:val="32"/>
        </w:rPr>
      </w:pPr>
    </w:p>
    <w:p w14:paraId="4AAC4D15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  <w:r>
        <w:rPr>
          <w:b/>
          <w:smallCaps/>
          <w:sz w:val="32"/>
        </w:rPr>
        <w:t>Court Ruling (Include Numbers and Dissents)</w:t>
      </w:r>
    </w:p>
    <w:p w14:paraId="4F15FD56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19A4BCDD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5FEE1DFC" w14:textId="77777777" w:rsidR="00D20C22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4D013320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42131FA7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72B21904" w14:textId="77777777" w:rsidR="00D20C22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35769601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21657F67" w14:textId="77777777" w:rsidR="00D20C22" w:rsidRPr="000E008F" w:rsidRDefault="00D20C22" w:rsidP="00D20C22">
      <w:pPr>
        <w:rPr>
          <w:b/>
          <w:smallCaps/>
          <w:sz w:val="32"/>
        </w:rPr>
      </w:pPr>
    </w:p>
    <w:p w14:paraId="4DD5607E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  <w:r>
        <w:rPr>
          <w:b/>
          <w:smallCaps/>
          <w:sz w:val="32"/>
        </w:rPr>
        <w:t>Constitutional Issues and Significance</w:t>
      </w:r>
    </w:p>
    <w:p w14:paraId="0DE3A5F5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716255DB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6484B90E" w14:textId="77777777" w:rsidR="00D20C22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52BC29B9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17997DAB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7676CC54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4689B018" w14:textId="77777777" w:rsidR="00D20C22" w:rsidRPr="000E008F" w:rsidRDefault="00D20C22" w:rsidP="00D2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</w:rPr>
      </w:pPr>
    </w:p>
    <w:p w14:paraId="2B35730B" w14:textId="77777777" w:rsidR="00306865" w:rsidRDefault="00306865"/>
    <w:bookmarkEnd w:id="0"/>
    <w:sectPr w:rsidR="00306865" w:rsidSect="007100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CB6D0" w14:textId="77777777" w:rsidR="00000000" w:rsidRDefault="00EA455C">
      <w:r>
        <w:separator/>
      </w:r>
    </w:p>
  </w:endnote>
  <w:endnote w:type="continuationSeparator" w:id="0">
    <w:p w14:paraId="0EB3FF39" w14:textId="77777777" w:rsidR="00000000" w:rsidRDefault="00E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3D2B" w14:textId="77777777" w:rsidR="00000000" w:rsidRDefault="00EA455C">
      <w:r>
        <w:separator/>
      </w:r>
    </w:p>
  </w:footnote>
  <w:footnote w:type="continuationSeparator" w:id="0">
    <w:p w14:paraId="28A9CD01" w14:textId="77777777" w:rsidR="00000000" w:rsidRDefault="00EA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1517" w14:textId="77777777" w:rsidR="000E008F" w:rsidRPr="000E008F" w:rsidRDefault="00D20C22" w:rsidP="000E008F">
    <w:pPr>
      <w:pStyle w:val="Heading2"/>
      <w:jc w:val="center"/>
      <w:rPr>
        <w:bCs/>
        <w:smallCaps/>
        <w:sz w:val="48"/>
      </w:rPr>
    </w:pPr>
    <w:r w:rsidRPr="000E008F">
      <w:rPr>
        <w:bCs/>
        <w:smallCaps/>
        <w:sz w:val="48"/>
      </w:rPr>
      <w:t>Landmark Supreme Court Cases</w:t>
    </w:r>
  </w:p>
  <w:p w14:paraId="301EF1D7" w14:textId="77777777" w:rsidR="000E008F" w:rsidRDefault="00EA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2"/>
    <w:rsid w:val="001C671A"/>
    <w:rsid w:val="00306865"/>
    <w:rsid w:val="00D20C22"/>
    <w:rsid w:val="00D67A5D"/>
    <w:rsid w:val="00E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373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2"/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0C2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2"/>
    <w:rPr>
      <w:rFonts w:eastAsia="Times New Roman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22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2"/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0C2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2"/>
    <w:rPr>
      <w:rFonts w:eastAsia="Times New Roman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2013-09-06T14:42:00Z</dcterms:created>
  <dcterms:modified xsi:type="dcterms:W3CDTF">2016-01-30T23:33:00Z</dcterms:modified>
</cp:coreProperties>
</file>